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2BFED6" w14:textId="64FB1539" w:rsidR="00535DC9" w:rsidRDefault="008950A3" w:rsidP="00B2775B">
      <w:pPr>
        <w:rPr>
          <w:b/>
          <w:bCs/>
          <w:noProof/>
          <w:sz w:val="32"/>
          <w:szCs w:val="32"/>
        </w:rPr>
      </w:pPr>
      <w:r w:rsidRPr="006C7013">
        <w:rPr>
          <w:noProof/>
          <w:sz w:val="80"/>
          <w:szCs w:val="80"/>
          <w:u w:val="single"/>
        </w:rPr>
        <w:t>Obecní úřad Luka</w:t>
      </w:r>
      <w:r w:rsidR="006C7013" w:rsidRPr="006C7013">
        <w:rPr>
          <w:noProof/>
          <w:sz w:val="80"/>
          <w:szCs w:val="80"/>
          <w:u w:val="single"/>
        </w:rPr>
        <w:t xml:space="preserve">     </w:t>
      </w:r>
      <w:r w:rsidRPr="006C7013">
        <w:rPr>
          <w:noProof/>
          <w:sz w:val="80"/>
          <w:szCs w:val="80"/>
          <w:u w:val="single"/>
        </w:rPr>
        <w:t xml:space="preserve">         </w:t>
      </w:r>
      <w:r w:rsidR="006C7013">
        <w:rPr>
          <w:noProof/>
          <w:sz w:val="80"/>
          <w:szCs w:val="80"/>
          <w:u w:val="single"/>
        </w:rPr>
        <w:t xml:space="preserve">   </w:t>
      </w:r>
      <w:r w:rsidRPr="006C7013">
        <w:rPr>
          <w:noProof/>
          <w:sz w:val="80"/>
          <w:szCs w:val="80"/>
          <w:u w:val="single"/>
        </w:rPr>
        <w:drawing>
          <wp:inline distT="0" distB="0" distL="0" distR="0" wp14:anchorId="1E214AF5" wp14:editId="5F3FAA92">
            <wp:extent cx="990600" cy="910898"/>
            <wp:effectExtent l="0" t="0" r="0" b="381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Obrázek 3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9163" cy="9279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C7013">
        <w:rPr>
          <w:noProof/>
          <w:sz w:val="80"/>
          <w:szCs w:val="80"/>
          <w:u w:val="single"/>
        </w:rPr>
        <w:t xml:space="preserve">        </w:t>
      </w:r>
      <w:r w:rsidR="000362AD" w:rsidRPr="00482AF1">
        <w:rPr>
          <w:b/>
          <w:bCs/>
          <w:noProof/>
          <w:sz w:val="32"/>
          <w:szCs w:val="32"/>
        </w:rPr>
        <w:t>Luka 17, 47201 Doksy</w:t>
      </w:r>
      <w:r w:rsidR="00482AF1" w:rsidRPr="00482AF1">
        <w:rPr>
          <w:b/>
          <w:bCs/>
          <w:noProof/>
          <w:sz w:val="32"/>
          <w:szCs w:val="32"/>
        </w:rPr>
        <w:t xml:space="preserve">, </w:t>
      </w:r>
      <w:hyperlink r:id="rId6" w:history="1">
        <w:r w:rsidR="00482AF1" w:rsidRPr="00E77998">
          <w:rPr>
            <w:rStyle w:val="Hypertextovodkaz"/>
            <w:b/>
            <w:bCs/>
            <w:noProof/>
            <w:sz w:val="32"/>
            <w:szCs w:val="32"/>
          </w:rPr>
          <w:t>ruda@obecluka.cz</w:t>
        </w:r>
      </w:hyperlink>
      <w:r w:rsidR="00482AF1">
        <w:rPr>
          <w:b/>
          <w:bCs/>
          <w:noProof/>
          <w:sz w:val="32"/>
          <w:szCs w:val="32"/>
        </w:rPr>
        <w:t xml:space="preserve">, tel. </w:t>
      </w:r>
      <w:r w:rsidR="00467502">
        <w:rPr>
          <w:b/>
          <w:bCs/>
          <w:noProof/>
          <w:sz w:val="32"/>
          <w:szCs w:val="32"/>
        </w:rPr>
        <w:t>724 180</w:t>
      </w:r>
      <w:r w:rsidR="00B2775B">
        <w:rPr>
          <w:b/>
          <w:bCs/>
          <w:noProof/>
          <w:sz w:val="32"/>
          <w:szCs w:val="32"/>
        </w:rPr>
        <w:t> </w:t>
      </w:r>
      <w:r w:rsidR="00467502">
        <w:rPr>
          <w:b/>
          <w:bCs/>
          <w:noProof/>
          <w:sz w:val="32"/>
          <w:szCs w:val="32"/>
        </w:rPr>
        <w:t>417</w:t>
      </w:r>
      <w:r w:rsidR="00B2775B">
        <w:rPr>
          <w:b/>
          <w:bCs/>
          <w:noProof/>
          <w:sz w:val="32"/>
          <w:szCs w:val="32"/>
        </w:rPr>
        <w:t xml:space="preserve"> </w:t>
      </w:r>
      <w:r w:rsidR="00B2775B" w:rsidRPr="00B2775B">
        <w:rPr>
          <w:b/>
          <w:bCs/>
          <w:noProof/>
          <w:sz w:val="32"/>
          <w:szCs w:val="32"/>
        </w:rPr>
        <w:t>DS: kh4ay69</w:t>
      </w:r>
    </w:p>
    <w:p w14:paraId="1583C631" w14:textId="77777777" w:rsidR="00E52917" w:rsidRPr="00E52917" w:rsidRDefault="00E52917" w:rsidP="00E52917">
      <w:pPr>
        <w:spacing w:line="240" w:lineRule="auto"/>
        <w:rPr>
          <w:b/>
          <w:bCs/>
          <w:noProof/>
          <w:sz w:val="28"/>
          <w:szCs w:val="28"/>
        </w:rPr>
      </w:pPr>
    </w:p>
    <w:p w14:paraId="12780F6B" w14:textId="11438A7B" w:rsidR="008F3878" w:rsidRDefault="008F3878" w:rsidP="00365949">
      <w:pPr>
        <w:spacing w:line="240" w:lineRule="auto"/>
        <w:rPr>
          <w:noProof/>
          <w:sz w:val="72"/>
          <w:szCs w:val="72"/>
        </w:rPr>
      </w:pPr>
      <w:r>
        <w:rPr>
          <w:noProof/>
          <w:sz w:val="72"/>
          <w:szCs w:val="72"/>
        </w:rPr>
        <w:t xml:space="preserve">              </w:t>
      </w:r>
      <w:r w:rsidR="007345B2">
        <w:rPr>
          <w:noProof/>
          <w:sz w:val="72"/>
          <w:szCs w:val="72"/>
        </w:rPr>
        <w:drawing>
          <wp:inline distT="0" distB="0" distL="0" distR="0" wp14:anchorId="67243FE3" wp14:editId="511062D8">
            <wp:extent cx="3157220" cy="3121903"/>
            <wp:effectExtent l="0" t="0" r="5080" b="2540"/>
            <wp:docPr id="720658661" name="Obrázek 1" descr="Obsah obrázku text, symbol, logo, Písmo&#10;&#10;Obsah generovaný pomocí AI může být nesprávný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0658661" name="Obrázek 1" descr="Obsah obrázku text, symbol, logo, Písmo&#10;&#10;Obsah generovaný pomocí AI může být nesprávný.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76090" cy="31405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72"/>
          <w:szCs w:val="72"/>
        </w:rPr>
        <w:t xml:space="preserve">  </w:t>
      </w:r>
    </w:p>
    <w:p w14:paraId="1B0F7192" w14:textId="297C1F8C" w:rsidR="0079314F" w:rsidRPr="008F3878" w:rsidRDefault="00573F7E" w:rsidP="00827FDA">
      <w:pPr>
        <w:spacing w:line="240" w:lineRule="auto"/>
        <w:jc w:val="center"/>
        <w:rPr>
          <w:noProof/>
          <w:sz w:val="56"/>
          <w:szCs w:val="56"/>
        </w:rPr>
      </w:pPr>
      <w:r w:rsidRPr="008F3878">
        <w:rPr>
          <w:noProof/>
          <w:sz w:val="56"/>
          <w:szCs w:val="56"/>
        </w:rPr>
        <w:t>Ve dnech 1</w:t>
      </w:r>
      <w:r w:rsidR="00827FDA">
        <w:rPr>
          <w:noProof/>
          <w:sz w:val="56"/>
          <w:szCs w:val="56"/>
        </w:rPr>
        <w:t>0</w:t>
      </w:r>
      <w:r w:rsidRPr="008F3878">
        <w:rPr>
          <w:noProof/>
          <w:sz w:val="56"/>
          <w:szCs w:val="56"/>
        </w:rPr>
        <w:t>.10.202</w:t>
      </w:r>
      <w:r w:rsidR="00827FDA">
        <w:rPr>
          <w:noProof/>
          <w:sz w:val="56"/>
          <w:szCs w:val="56"/>
        </w:rPr>
        <w:t>6</w:t>
      </w:r>
      <w:r w:rsidRPr="008F3878">
        <w:rPr>
          <w:noProof/>
          <w:sz w:val="56"/>
          <w:szCs w:val="56"/>
        </w:rPr>
        <w:t xml:space="preserve"> a 1</w:t>
      </w:r>
      <w:r w:rsidR="00827FDA">
        <w:rPr>
          <w:noProof/>
          <w:sz w:val="56"/>
          <w:szCs w:val="56"/>
        </w:rPr>
        <w:t>1</w:t>
      </w:r>
      <w:r w:rsidRPr="008F3878">
        <w:rPr>
          <w:noProof/>
          <w:sz w:val="56"/>
          <w:szCs w:val="56"/>
        </w:rPr>
        <w:t>.10.202</w:t>
      </w:r>
      <w:r w:rsidR="00220C1D">
        <w:rPr>
          <w:noProof/>
          <w:sz w:val="56"/>
          <w:szCs w:val="56"/>
        </w:rPr>
        <w:t>6</w:t>
      </w:r>
      <w:r w:rsidRPr="008F3878">
        <w:rPr>
          <w:noProof/>
          <w:sz w:val="56"/>
          <w:szCs w:val="56"/>
        </w:rPr>
        <w:t xml:space="preserve"> </w:t>
      </w:r>
      <w:r w:rsidR="00244B24" w:rsidRPr="008F3878">
        <w:rPr>
          <w:noProof/>
          <w:sz w:val="56"/>
          <w:szCs w:val="56"/>
        </w:rPr>
        <w:t xml:space="preserve">platí z důvodu svozového dne obce Luka </w:t>
      </w:r>
      <w:r w:rsidR="00A2405C" w:rsidRPr="00827FDA">
        <w:rPr>
          <w:b/>
          <w:bCs/>
          <w:noProof/>
          <w:sz w:val="96"/>
          <w:szCs w:val="96"/>
        </w:rPr>
        <w:t>ZÁKAZ PARKOVÁNÍ</w:t>
      </w:r>
      <w:r w:rsidR="00DD6A38" w:rsidRPr="00827FDA">
        <w:rPr>
          <w:noProof/>
          <w:sz w:val="96"/>
          <w:szCs w:val="96"/>
        </w:rPr>
        <w:t xml:space="preserve"> </w:t>
      </w:r>
      <w:r w:rsidR="00827FDA">
        <w:rPr>
          <w:noProof/>
          <w:sz w:val="56"/>
          <w:szCs w:val="56"/>
        </w:rPr>
        <w:t xml:space="preserve">                 </w:t>
      </w:r>
      <w:r w:rsidR="00DD6A38" w:rsidRPr="008F3878">
        <w:rPr>
          <w:noProof/>
          <w:sz w:val="56"/>
          <w:szCs w:val="56"/>
        </w:rPr>
        <w:t>na parkovišti vedle parku. Cedule parkoviště přelepena.</w:t>
      </w:r>
    </w:p>
    <w:p w14:paraId="3831103C" w14:textId="764EE6AD" w:rsidR="00495A39" w:rsidRDefault="00495A39" w:rsidP="00E52917">
      <w:pPr>
        <w:spacing w:line="240" w:lineRule="auto"/>
        <w:rPr>
          <w:noProof/>
          <w:sz w:val="28"/>
          <w:szCs w:val="28"/>
        </w:rPr>
      </w:pPr>
    </w:p>
    <w:p w14:paraId="0ADC50F1" w14:textId="77777777" w:rsidR="00E52917" w:rsidRDefault="00E52917" w:rsidP="00E52917">
      <w:pPr>
        <w:spacing w:line="240" w:lineRule="auto"/>
        <w:rPr>
          <w:noProof/>
          <w:sz w:val="28"/>
          <w:szCs w:val="28"/>
        </w:rPr>
      </w:pPr>
    </w:p>
    <w:p w14:paraId="10A52F3D" w14:textId="77777777" w:rsidR="007345B2" w:rsidRPr="00E52917" w:rsidRDefault="007345B2" w:rsidP="00E52917">
      <w:pPr>
        <w:spacing w:line="240" w:lineRule="auto"/>
        <w:rPr>
          <w:noProof/>
          <w:sz w:val="28"/>
          <w:szCs w:val="28"/>
        </w:rPr>
      </w:pPr>
    </w:p>
    <w:p w14:paraId="2338BDDA" w14:textId="77777777" w:rsidR="00E52917" w:rsidRPr="00E52917" w:rsidRDefault="00E52917" w:rsidP="00E52917">
      <w:pPr>
        <w:spacing w:line="240" w:lineRule="auto"/>
        <w:rPr>
          <w:noProof/>
          <w:sz w:val="28"/>
          <w:szCs w:val="28"/>
        </w:rPr>
      </w:pPr>
      <w:r w:rsidRPr="00E52917">
        <w:rPr>
          <w:noProof/>
          <w:sz w:val="28"/>
          <w:szCs w:val="28"/>
        </w:rPr>
        <w:t xml:space="preserve">Ladislav Ruda </w:t>
      </w:r>
    </w:p>
    <w:p w14:paraId="763A384A" w14:textId="52D81B60" w:rsidR="00E921F1" w:rsidRPr="00364AD9" w:rsidRDefault="00E52917" w:rsidP="00E52917">
      <w:pPr>
        <w:spacing w:line="240" w:lineRule="auto"/>
        <w:rPr>
          <w:sz w:val="30"/>
          <w:szCs w:val="30"/>
        </w:rPr>
      </w:pPr>
      <w:r w:rsidRPr="00364AD9">
        <w:rPr>
          <w:noProof/>
          <w:sz w:val="28"/>
          <w:szCs w:val="28"/>
        </w:rPr>
        <w:t>starosta obce Luka</w:t>
      </w:r>
    </w:p>
    <w:p w14:paraId="14413278" w14:textId="77777777" w:rsidR="00827FDA" w:rsidRDefault="00827FDA" w:rsidP="003B7CB3">
      <w:pPr>
        <w:spacing w:line="240" w:lineRule="auto"/>
        <w:rPr>
          <w:sz w:val="30"/>
          <w:szCs w:val="30"/>
        </w:rPr>
      </w:pPr>
    </w:p>
    <w:p w14:paraId="70CAFAB2" w14:textId="5D29381A" w:rsidR="00E921F1" w:rsidRPr="003D36F5" w:rsidRDefault="00E921F1" w:rsidP="003B7CB3">
      <w:pPr>
        <w:spacing w:line="240" w:lineRule="auto"/>
        <w:rPr>
          <w:noProof/>
          <w:sz w:val="30"/>
          <w:szCs w:val="30"/>
        </w:rPr>
      </w:pPr>
      <w:r>
        <w:rPr>
          <w:sz w:val="30"/>
          <w:szCs w:val="30"/>
        </w:rPr>
        <w:t xml:space="preserve">V Lukách dne </w:t>
      </w:r>
      <w:r w:rsidR="007900C8">
        <w:rPr>
          <w:sz w:val="30"/>
          <w:szCs w:val="30"/>
        </w:rPr>
        <w:t>07</w:t>
      </w:r>
      <w:r>
        <w:rPr>
          <w:sz w:val="30"/>
          <w:szCs w:val="30"/>
        </w:rPr>
        <w:t>.</w:t>
      </w:r>
      <w:r w:rsidR="007900C8">
        <w:rPr>
          <w:sz w:val="30"/>
          <w:szCs w:val="30"/>
        </w:rPr>
        <w:t>10</w:t>
      </w:r>
      <w:r>
        <w:rPr>
          <w:sz w:val="30"/>
          <w:szCs w:val="30"/>
        </w:rPr>
        <w:t>.202</w:t>
      </w:r>
      <w:r w:rsidR="00827FDA">
        <w:rPr>
          <w:sz w:val="30"/>
          <w:szCs w:val="30"/>
        </w:rPr>
        <w:t>6</w:t>
      </w:r>
    </w:p>
    <w:sectPr w:rsidR="00E921F1" w:rsidRPr="003D36F5" w:rsidSect="006C701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2E1F9B"/>
    <w:multiLevelType w:val="hybridMultilevel"/>
    <w:tmpl w:val="63E47F4C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539299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hideSpellingErrors/>
  <w:hideGrammaticalError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25ED"/>
    <w:rsid w:val="00006771"/>
    <w:rsid w:val="00030191"/>
    <w:rsid w:val="00034DF9"/>
    <w:rsid w:val="00035566"/>
    <w:rsid w:val="000362AD"/>
    <w:rsid w:val="00053F79"/>
    <w:rsid w:val="00080FD8"/>
    <w:rsid w:val="000844D3"/>
    <w:rsid w:val="000B4C42"/>
    <w:rsid w:val="000B686C"/>
    <w:rsid w:val="000D5460"/>
    <w:rsid w:val="000E6390"/>
    <w:rsid w:val="00105324"/>
    <w:rsid w:val="00106571"/>
    <w:rsid w:val="001418A4"/>
    <w:rsid w:val="00157461"/>
    <w:rsid w:val="00180401"/>
    <w:rsid w:val="001D29F8"/>
    <w:rsid w:val="001D6002"/>
    <w:rsid w:val="00202CFE"/>
    <w:rsid w:val="00220C1D"/>
    <w:rsid w:val="00244B24"/>
    <w:rsid w:val="00257392"/>
    <w:rsid w:val="00263370"/>
    <w:rsid w:val="00277CF5"/>
    <w:rsid w:val="002C5CAB"/>
    <w:rsid w:val="002E115E"/>
    <w:rsid w:val="002E3C7E"/>
    <w:rsid w:val="002F0A2C"/>
    <w:rsid w:val="00301906"/>
    <w:rsid w:val="003154C5"/>
    <w:rsid w:val="00321246"/>
    <w:rsid w:val="003604D1"/>
    <w:rsid w:val="00364AD9"/>
    <w:rsid w:val="00365949"/>
    <w:rsid w:val="00367D62"/>
    <w:rsid w:val="003875D6"/>
    <w:rsid w:val="00393EA7"/>
    <w:rsid w:val="003B7CB3"/>
    <w:rsid w:val="003D36F5"/>
    <w:rsid w:val="003E30DA"/>
    <w:rsid w:val="00400224"/>
    <w:rsid w:val="004078AB"/>
    <w:rsid w:val="00466CBF"/>
    <w:rsid w:val="00467502"/>
    <w:rsid w:val="00482AF1"/>
    <w:rsid w:val="00495A39"/>
    <w:rsid w:val="004D10B2"/>
    <w:rsid w:val="004D44AE"/>
    <w:rsid w:val="004E5821"/>
    <w:rsid w:val="005306D9"/>
    <w:rsid w:val="00532FF3"/>
    <w:rsid w:val="00535DC9"/>
    <w:rsid w:val="005471EE"/>
    <w:rsid w:val="00573F7E"/>
    <w:rsid w:val="00592F30"/>
    <w:rsid w:val="005968DE"/>
    <w:rsid w:val="005A6D84"/>
    <w:rsid w:val="005B66FF"/>
    <w:rsid w:val="005C05BA"/>
    <w:rsid w:val="005C291D"/>
    <w:rsid w:val="005C76AF"/>
    <w:rsid w:val="005E7E1E"/>
    <w:rsid w:val="00600FE8"/>
    <w:rsid w:val="0065109A"/>
    <w:rsid w:val="00657FCE"/>
    <w:rsid w:val="00680F48"/>
    <w:rsid w:val="006C3255"/>
    <w:rsid w:val="006C7013"/>
    <w:rsid w:val="006F77FA"/>
    <w:rsid w:val="007345B2"/>
    <w:rsid w:val="00744584"/>
    <w:rsid w:val="00747451"/>
    <w:rsid w:val="007534C0"/>
    <w:rsid w:val="007656AA"/>
    <w:rsid w:val="007900C8"/>
    <w:rsid w:val="0079314F"/>
    <w:rsid w:val="007A215A"/>
    <w:rsid w:val="007A4928"/>
    <w:rsid w:val="007C26F9"/>
    <w:rsid w:val="007D33B7"/>
    <w:rsid w:val="007F1385"/>
    <w:rsid w:val="00814F6F"/>
    <w:rsid w:val="00827FDA"/>
    <w:rsid w:val="008351EE"/>
    <w:rsid w:val="00842C43"/>
    <w:rsid w:val="00851C98"/>
    <w:rsid w:val="008563DE"/>
    <w:rsid w:val="00875510"/>
    <w:rsid w:val="008858FE"/>
    <w:rsid w:val="008950A3"/>
    <w:rsid w:val="00896BA0"/>
    <w:rsid w:val="008A70E0"/>
    <w:rsid w:val="008F3878"/>
    <w:rsid w:val="00923F24"/>
    <w:rsid w:val="009338B1"/>
    <w:rsid w:val="00953B09"/>
    <w:rsid w:val="009545AB"/>
    <w:rsid w:val="00957649"/>
    <w:rsid w:val="00963423"/>
    <w:rsid w:val="00963823"/>
    <w:rsid w:val="00975DCE"/>
    <w:rsid w:val="00977DBD"/>
    <w:rsid w:val="0099040C"/>
    <w:rsid w:val="0099699E"/>
    <w:rsid w:val="009D29B1"/>
    <w:rsid w:val="009E628F"/>
    <w:rsid w:val="00A07C56"/>
    <w:rsid w:val="00A2405C"/>
    <w:rsid w:val="00A31F42"/>
    <w:rsid w:val="00A36BEA"/>
    <w:rsid w:val="00A715C5"/>
    <w:rsid w:val="00A725ED"/>
    <w:rsid w:val="00A850CB"/>
    <w:rsid w:val="00AA0E11"/>
    <w:rsid w:val="00AA2D78"/>
    <w:rsid w:val="00AC6004"/>
    <w:rsid w:val="00AE3861"/>
    <w:rsid w:val="00AE7A59"/>
    <w:rsid w:val="00AF2B3B"/>
    <w:rsid w:val="00B06AA9"/>
    <w:rsid w:val="00B141F6"/>
    <w:rsid w:val="00B15283"/>
    <w:rsid w:val="00B161E6"/>
    <w:rsid w:val="00B2775B"/>
    <w:rsid w:val="00B57C02"/>
    <w:rsid w:val="00BA50C8"/>
    <w:rsid w:val="00BC1978"/>
    <w:rsid w:val="00BD70F3"/>
    <w:rsid w:val="00BF06F4"/>
    <w:rsid w:val="00C25799"/>
    <w:rsid w:val="00C347BD"/>
    <w:rsid w:val="00C653E1"/>
    <w:rsid w:val="00C705D2"/>
    <w:rsid w:val="00C8594F"/>
    <w:rsid w:val="00CB72CE"/>
    <w:rsid w:val="00CD57F7"/>
    <w:rsid w:val="00CE7B6C"/>
    <w:rsid w:val="00D40665"/>
    <w:rsid w:val="00D56847"/>
    <w:rsid w:val="00D56923"/>
    <w:rsid w:val="00D6738B"/>
    <w:rsid w:val="00DA0832"/>
    <w:rsid w:val="00DA596C"/>
    <w:rsid w:val="00DD2A0B"/>
    <w:rsid w:val="00DD31D8"/>
    <w:rsid w:val="00DD6A38"/>
    <w:rsid w:val="00DE2EAE"/>
    <w:rsid w:val="00E23C8F"/>
    <w:rsid w:val="00E349A2"/>
    <w:rsid w:val="00E40D24"/>
    <w:rsid w:val="00E4759B"/>
    <w:rsid w:val="00E52917"/>
    <w:rsid w:val="00E6061E"/>
    <w:rsid w:val="00E6352E"/>
    <w:rsid w:val="00E863CA"/>
    <w:rsid w:val="00E86C9E"/>
    <w:rsid w:val="00E921F1"/>
    <w:rsid w:val="00E92E97"/>
    <w:rsid w:val="00EB75C1"/>
    <w:rsid w:val="00EC2BC0"/>
    <w:rsid w:val="00ED03EF"/>
    <w:rsid w:val="00EE3D0A"/>
    <w:rsid w:val="00EF4C6C"/>
    <w:rsid w:val="00F141F3"/>
    <w:rsid w:val="00F16BB2"/>
    <w:rsid w:val="00F204E7"/>
    <w:rsid w:val="00F44DCE"/>
    <w:rsid w:val="00F5259A"/>
    <w:rsid w:val="00F52CBF"/>
    <w:rsid w:val="00F75FA4"/>
    <w:rsid w:val="00FA37B3"/>
    <w:rsid w:val="00FB2236"/>
    <w:rsid w:val="00FC4870"/>
    <w:rsid w:val="00FC6A18"/>
    <w:rsid w:val="00FC7FFB"/>
    <w:rsid w:val="00FD34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F32D8A"/>
  <w15:chartTrackingRefBased/>
  <w15:docId w15:val="{976A26D5-1364-43A2-878D-E08E1E0F31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950A3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DA0832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482AF1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482AF1"/>
    <w:rPr>
      <w:color w:val="605E5C"/>
      <w:shd w:val="clear" w:color="auto" w:fill="E1DFDD"/>
    </w:rPr>
  </w:style>
  <w:style w:type="paragraph" w:customStyle="1" w:styleId="Default">
    <w:name w:val="Default"/>
    <w:rsid w:val="007F1385"/>
    <w:pPr>
      <w:autoSpaceDE w:val="0"/>
      <w:autoSpaceDN w:val="0"/>
      <w:adjustRightInd w:val="0"/>
      <w:spacing w:after="0" w:line="240" w:lineRule="auto"/>
    </w:pPr>
    <w:rPr>
      <w:rFonts w:ascii="Open Sans" w:hAnsi="Open Sans" w:cs="Open Sans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528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65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ruda@obecluka.cz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56</Words>
  <Characters>336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Lenka Markvartová</dc:creator>
  <cp:keywords/>
  <dc:description/>
  <cp:lastModifiedBy>Ladislav Ruda</cp:lastModifiedBy>
  <cp:revision>12</cp:revision>
  <cp:lastPrinted>2026-10-07T14:03:00Z</cp:lastPrinted>
  <dcterms:created xsi:type="dcterms:W3CDTF">2025-10-07T09:32:00Z</dcterms:created>
  <dcterms:modified xsi:type="dcterms:W3CDTF">2026-10-07T14:05:00Z</dcterms:modified>
</cp:coreProperties>
</file>